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9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3071" w14:paraId="08E75B38" w14:textId="77777777" w:rsidTr="00043071">
        <w:tc>
          <w:tcPr>
            <w:tcW w:w="9350" w:type="dxa"/>
            <w:gridSpan w:val="3"/>
          </w:tcPr>
          <w:p w14:paraId="572C01FA" w14:textId="77777777" w:rsidR="00043071" w:rsidRPr="00043071" w:rsidRDefault="00043071" w:rsidP="00043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4BFB7" w14:textId="77777777" w:rsidR="00043071" w:rsidRPr="00043071" w:rsidRDefault="00043071" w:rsidP="000430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71">
              <w:rPr>
                <w:rFonts w:ascii="Arial" w:hAnsi="Arial" w:cs="Arial"/>
                <w:b/>
                <w:bCs/>
                <w:sz w:val="24"/>
                <w:szCs w:val="24"/>
              </w:rPr>
              <w:t>Reflection 1: Colonialism in the Workplace</w:t>
            </w:r>
          </w:p>
          <w:p w14:paraId="244BBEE7" w14:textId="77777777" w:rsidR="00043071" w:rsidRPr="00043071" w:rsidRDefault="00043071" w:rsidP="00043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071" w:rsidRPr="00043071" w14:paraId="628732F9" w14:textId="77777777" w:rsidTr="00043071">
        <w:tc>
          <w:tcPr>
            <w:tcW w:w="3116" w:type="dxa"/>
          </w:tcPr>
          <w:p w14:paraId="2EA328C5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71">
              <w:rPr>
                <w:rFonts w:ascii="Arial" w:hAnsi="Arial" w:cs="Arial"/>
                <w:b/>
                <w:bCs/>
                <w:sz w:val="24"/>
                <w:szCs w:val="24"/>
              </w:rPr>
              <w:t>Lived/Observed Behaviour</w:t>
            </w:r>
          </w:p>
        </w:tc>
        <w:tc>
          <w:tcPr>
            <w:tcW w:w="3117" w:type="dxa"/>
          </w:tcPr>
          <w:p w14:paraId="445FD499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71">
              <w:rPr>
                <w:rFonts w:ascii="Arial" w:hAnsi="Arial" w:cs="Arial"/>
                <w:b/>
                <w:bCs/>
                <w:sz w:val="24"/>
                <w:szCs w:val="24"/>
              </w:rPr>
              <w:t>Colonial Worldview</w:t>
            </w:r>
          </w:p>
        </w:tc>
        <w:tc>
          <w:tcPr>
            <w:tcW w:w="3117" w:type="dxa"/>
          </w:tcPr>
          <w:p w14:paraId="2B6BD2EA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071">
              <w:rPr>
                <w:rFonts w:ascii="Arial" w:hAnsi="Arial" w:cs="Arial"/>
                <w:b/>
                <w:bCs/>
                <w:sz w:val="24"/>
                <w:szCs w:val="24"/>
              </w:rPr>
              <w:t>Five Biases</w:t>
            </w:r>
          </w:p>
        </w:tc>
      </w:tr>
      <w:tr w:rsidR="00043071" w:rsidRPr="00043071" w14:paraId="51D8B53D" w14:textId="77777777" w:rsidTr="00043071">
        <w:tc>
          <w:tcPr>
            <w:tcW w:w="3116" w:type="dxa"/>
          </w:tcPr>
          <w:p w14:paraId="77BB5DBC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14:paraId="6A07E8FC" w14:textId="77777777" w:rsid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1F6C5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E4BAA2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071" w:rsidRPr="00043071" w14:paraId="4C888083" w14:textId="77777777" w:rsidTr="00043071">
        <w:tc>
          <w:tcPr>
            <w:tcW w:w="3116" w:type="dxa"/>
          </w:tcPr>
          <w:p w14:paraId="01ADBD94" w14:textId="77777777" w:rsid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14:paraId="014E9722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08A7F4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2019BF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071" w:rsidRPr="00043071" w14:paraId="248C64D3" w14:textId="77777777" w:rsidTr="00043071">
        <w:tc>
          <w:tcPr>
            <w:tcW w:w="3116" w:type="dxa"/>
          </w:tcPr>
          <w:p w14:paraId="2BB71069" w14:textId="77777777" w:rsid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  <w:p w14:paraId="28FD586C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35FDA1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4FCD86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071" w:rsidRPr="00043071" w14:paraId="42620E80" w14:textId="77777777" w:rsidTr="00043071">
        <w:tc>
          <w:tcPr>
            <w:tcW w:w="3116" w:type="dxa"/>
          </w:tcPr>
          <w:p w14:paraId="3904AFA5" w14:textId="77777777" w:rsid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  <w:p w14:paraId="03D3213D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AEE1E6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1D0BFF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071" w:rsidRPr="00043071" w14:paraId="273C7B2B" w14:textId="77777777" w:rsidTr="00043071">
        <w:tc>
          <w:tcPr>
            <w:tcW w:w="3116" w:type="dxa"/>
          </w:tcPr>
          <w:p w14:paraId="46D32EAC" w14:textId="77777777" w:rsid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26516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17" w:type="dxa"/>
          </w:tcPr>
          <w:p w14:paraId="0CDCC65A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B21782" w14:textId="77777777" w:rsidR="00043071" w:rsidRPr="00043071" w:rsidRDefault="00043071" w:rsidP="00043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D54156" w14:textId="1E1C355A" w:rsidR="00E32A51" w:rsidRPr="00043071" w:rsidRDefault="00043071">
      <w:pPr>
        <w:rPr>
          <w:rFonts w:ascii="Arial" w:hAnsi="Arial" w:cs="Arial"/>
          <w:sz w:val="24"/>
          <w:szCs w:val="24"/>
        </w:rPr>
      </w:pPr>
      <w:r w:rsidRPr="00043071">
        <w:rPr>
          <w:rFonts w:ascii="Arial" w:hAnsi="Arial" w:cs="Arial"/>
          <w:b/>
          <w:bCs/>
          <w:sz w:val="24"/>
          <w:szCs w:val="24"/>
        </w:rPr>
        <w:t>Task:</w:t>
      </w:r>
      <w:r w:rsidRPr="00043071">
        <w:rPr>
          <w:rFonts w:ascii="Arial" w:hAnsi="Arial" w:cs="Arial"/>
          <w:sz w:val="24"/>
          <w:szCs w:val="24"/>
        </w:rPr>
        <w:t xml:space="preserve"> Use the table below to chart observation</w:t>
      </w:r>
      <w:r>
        <w:rPr>
          <w:rFonts w:ascii="Arial" w:hAnsi="Arial" w:cs="Arial"/>
          <w:sz w:val="24"/>
          <w:szCs w:val="24"/>
        </w:rPr>
        <w:t>s</w:t>
      </w:r>
      <w:r w:rsidRPr="00043071">
        <w:rPr>
          <w:rFonts w:ascii="Arial" w:hAnsi="Arial" w:cs="Arial"/>
          <w:sz w:val="24"/>
          <w:szCs w:val="24"/>
        </w:rPr>
        <w:t xml:space="preserve"> </w:t>
      </w:r>
      <w:r w:rsidR="007A619A">
        <w:rPr>
          <w:rFonts w:ascii="Arial" w:hAnsi="Arial" w:cs="Arial"/>
          <w:sz w:val="24"/>
          <w:szCs w:val="24"/>
        </w:rPr>
        <w:t>of workplace behaviours</w:t>
      </w:r>
      <w:r w:rsidRPr="00043071">
        <w:rPr>
          <w:rFonts w:ascii="Arial" w:hAnsi="Arial" w:cs="Arial"/>
          <w:sz w:val="24"/>
          <w:szCs w:val="24"/>
        </w:rPr>
        <w:t xml:space="preserve"> that fall under the colonial worldview and/or reflect one or more of the five </w:t>
      </w:r>
      <w:r>
        <w:rPr>
          <w:rFonts w:ascii="Arial" w:hAnsi="Arial" w:cs="Arial"/>
          <w:sz w:val="24"/>
          <w:szCs w:val="24"/>
        </w:rPr>
        <w:t xml:space="preserve">patterns of everyday workplace </w:t>
      </w:r>
      <w:r w:rsidRPr="00043071">
        <w:rPr>
          <w:rFonts w:ascii="Arial" w:hAnsi="Arial" w:cs="Arial"/>
          <w:sz w:val="24"/>
          <w:szCs w:val="24"/>
        </w:rPr>
        <w:t>bias.</w:t>
      </w:r>
    </w:p>
    <w:sectPr w:rsidR="00E32A51" w:rsidRPr="00043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71"/>
    <w:rsid w:val="00043071"/>
    <w:rsid w:val="000E12A0"/>
    <w:rsid w:val="00114D39"/>
    <w:rsid w:val="0011620F"/>
    <w:rsid w:val="00355FF7"/>
    <w:rsid w:val="00494B18"/>
    <w:rsid w:val="00582D70"/>
    <w:rsid w:val="005B5374"/>
    <w:rsid w:val="005E1C40"/>
    <w:rsid w:val="00705655"/>
    <w:rsid w:val="00717770"/>
    <w:rsid w:val="0072274F"/>
    <w:rsid w:val="007A619A"/>
    <w:rsid w:val="007C1067"/>
    <w:rsid w:val="0088670F"/>
    <w:rsid w:val="009D4810"/>
    <w:rsid w:val="00B80353"/>
    <w:rsid w:val="00BC31F7"/>
    <w:rsid w:val="00CD63F5"/>
    <w:rsid w:val="00CE7430"/>
    <w:rsid w:val="00CE7775"/>
    <w:rsid w:val="00E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67D7"/>
  <w15:chartTrackingRefBased/>
  <w15:docId w15:val="{42FF8E9C-181B-4E6A-804A-8EFF188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0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>Seneca College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Hylton</dc:creator>
  <cp:keywords/>
  <dc:description/>
  <cp:lastModifiedBy>Tricia Hylton</cp:lastModifiedBy>
  <cp:revision>2</cp:revision>
  <dcterms:created xsi:type="dcterms:W3CDTF">2025-01-15T17:20:00Z</dcterms:created>
  <dcterms:modified xsi:type="dcterms:W3CDTF">2025-01-15T17:28:00Z</dcterms:modified>
</cp:coreProperties>
</file>